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B29A2" w:rsidRDefault="00E26AEA" w:rsidP="00E26AEA">
      <w:pPr>
        <w:pStyle w:val="NormalWeb"/>
        <w:spacing w:after="0" w:line="360" w:lineRule="auto"/>
        <w:rPr>
          <w:rFonts w:ascii="Arial" w:hAnsi="Arial" w:cs="Arial"/>
          <w:b/>
          <w:bCs/>
        </w:rPr>
      </w:pPr>
      <w:r w:rsidRPr="00E26AEA">
        <w:rPr>
          <w:rFonts w:ascii="Arial" w:hAnsi="Arial" w:cs="Arial"/>
          <w:b/>
          <w:bCs/>
        </w:rPr>
        <w:t>El grupo</w:t>
      </w:r>
      <w:r w:rsidR="00C5749F" w:rsidRPr="00E26AEA">
        <w:rPr>
          <w:rFonts w:ascii="Arial" w:hAnsi="Arial" w:cs="Arial"/>
          <w:b/>
          <w:bCs/>
        </w:rPr>
        <w:t xml:space="preserve"> </w:t>
      </w:r>
      <w:r w:rsidRPr="00E26AEA">
        <w:rPr>
          <w:rFonts w:ascii="Arial" w:hAnsi="Arial" w:cs="Arial"/>
          <w:b/>
          <w:bCs/>
        </w:rPr>
        <w:t>d</w:t>
      </w:r>
      <w:r w:rsidR="00C5749F" w:rsidRPr="00E26AEA">
        <w:rPr>
          <w:rFonts w:ascii="Arial" w:hAnsi="Arial" w:cs="Arial"/>
          <w:b/>
          <w:bCs/>
        </w:rPr>
        <w:t xml:space="preserve">irectivo de la Entidad Pública Empresarial Local  Centros de Arte, Cultura y Turismo de Lanzarote ha </w:t>
      </w:r>
      <w:r w:rsidRPr="00E26AEA">
        <w:rPr>
          <w:rFonts w:ascii="Arial" w:hAnsi="Arial" w:cs="Arial"/>
          <w:b/>
          <w:bCs/>
        </w:rPr>
        <w:t>percibido</w:t>
      </w:r>
      <w:r w:rsidR="00C5749F" w:rsidRPr="00E26AEA">
        <w:rPr>
          <w:rFonts w:ascii="Arial" w:hAnsi="Arial" w:cs="Arial"/>
          <w:b/>
          <w:bCs/>
        </w:rPr>
        <w:t xml:space="preserve"> durante el año 201</w:t>
      </w:r>
      <w:r w:rsidR="00114BC1">
        <w:rPr>
          <w:rFonts w:ascii="Arial" w:hAnsi="Arial" w:cs="Arial"/>
          <w:b/>
          <w:bCs/>
        </w:rPr>
        <w:t>8</w:t>
      </w:r>
      <w:r w:rsidRPr="00E26AEA">
        <w:rPr>
          <w:rFonts w:ascii="Arial" w:hAnsi="Arial" w:cs="Arial"/>
          <w:b/>
          <w:bCs/>
        </w:rPr>
        <w:t>.</w:t>
      </w:r>
    </w:p>
    <w:p w:rsidR="007247AA" w:rsidRDefault="007247AA" w:rsidP="00E26AEA">
      <w:pPr>
        <w:pStyle w:val="NormalWeb"/>
        <w:spacing w:after="0" w:line="36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3298"/>
      </w:tblGrid>
      <w:tr w:rsidR="00114BC1" w:rsidRPr="00114BC1" w:rsidTr="00114BC1">
        <w:trPr>
          <w:trHeight w:val="840"/>
          <w:tblCellSpacing w:w="0" w:type="dxa"/>
          <w:jc w:val="center"/>
        </w:trPr>
        <w:tc>
          <w:tcPr>
            <w:tcW w:w="6705" w:type="dxa"/>
            <w:gridSpan w:val="2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i/>
                <w:iCs/>
                <w:color w:val="000000"/>
                <w:kern w:val="0"/>
                <w:u w:val="single"/>
                <w:lang w:eastAsia="es-ES_tradnl" w:bidi="ar-SA"/>
              </w:rPr>
              <w:t>IMPORTE ÍNTEGRO SATISFECHO DEL PERSONAL DIRECTIVO DURANTE EL 2018</w:t>
            </w:r>
          </w:p>
        </w:tc>
      </w:tr>
      <w:tr w:rsidR="00114BC1" w:rsidRPr="00114BC1" w:rsidTr="00114BC1">
        <w:trPr>
          <w:trHeight w:val="132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GRUPO DIRECTIVO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IMPORTE BRUTO AÑO 2018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Consejero Delegado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63.598,34 €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proofErr w:type="spellStart"/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Customer</w:t>
            </w:r>
            <w:proofErr w:type="spellEnd"/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 xml:space="preserve"> </w:t>
            </w:r>
            <w:proofErr w:type="spellStart"/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Experience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49.847,08 €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Recursos Humanos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52.584,92 €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Comercial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50.615,48 €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Arte y Producción Cultural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52.593,14 €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Económico Financiero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56.974,86 €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Conservación y Mantenimiento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51.689,72 €</w:t>
            </w:r>
          </w:p>
        </w:tc>
      </w:tr>
      <w:tr w:rsidR="00114BC1" w:rsidRPr="00114BC1" w:rsidTr="00114BC1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 xml:space="preserve">Comunicación y Prensa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BC1" w:rsidRPr="00114BC1" w:rsidRDefault="00114BC1" w:rsidP="00114B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</w:pPr>
            <w:r w:rsidRPr="00114BC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_tradnl" w:bidi="ar-SA"/>
              </w:rPr>
              <w:t>38.542,44 €</w:t>
            </w:r>
          </w:p>
        </w:tc>
      </w:tr>
    </w:tbl>
    <w:p w:rsidR="007247AA" w:rsidRDefault="007247AA" w:rsidP="007247AA">
      <w:pPr>
        <w:pStyle w:val="NormalWeb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47AA" w:rsidRPr="007247AA" w:rsidRDefault="007247AA" w:rsidP="007247AA">
      <w:pPr>
        <w:pStyle w:val="NormalWeb"/>
        <w:jc w:val="right"/>
      </w:pPr>
      <w:r w:rsidRPr="007247AA">
        <w:rPr>
          <w:rFonts w:ascii="Arial" w:hAnsi="Arial" w:cs="Arial"/>
          <w:color w:val="000000"/>
          <w:sz w:val="20"/>
          <w:szCs w:val="20"/>
        </w:rPr>
        <w:t xml:space="preserve">Editado y actualizado Enero 2019 </w:t>
      </w:r>
    </w:p>
    <w:p w:rsidR="00114BC1" w:rsidRPr="007247AA" w:rsidRDefault="00114BC1" w:rsidP="007247AA">
      <w:pPr>
        <w:pStyle w:val="NormalWeb"/>
        <w:spacing w:after="0" w:line="360" w:lineRule="auto"/>
        <w:jc w:val="right"/>
      </w:pPr>
    </w:p>
    <w:sectPr w:rsidR="00114BC1" w:rsidRPr="00724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5" w:right="1134" w:bottom="206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063C" w:rsidRDefault="004E063C">
      <w:r>
        <w:separator/>
      </w:r>
    </w:p>
  </w:endnote>
  <w:endnote w:type="continuationSeparator" w:id="0">
    <w:p w:rsidR="004E063C" w:rsidRDefault="004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E1D" w:rsidRDefault="009B5E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11430</wp:posOffset>
          </wp:positionV>
          <wp:extent cx="873760" cy="333375"/>
          <wp:effectExtent l="0" t="0" r="0" b="0"/>
          <wp:wrapNone/>
          <wp:docPr id="5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Fuentedeprrafopredeter1"/>
        <w:rFonts w:ascii="Arial" w:hAnsi="Arial" w:cs="Arial"/>
        <w:sz w:val="14"/>
        <w:szCs w:val="14"/>
      </w:rPr>
      <w:t xml:space="preserve">Centros de Arte, Cultura y Turismo. Cabildo de Lanzarote. </w:t>
    </w:r>
  </w:p>
  <w:p w:rsidR="00753125" w:rsidRDefault="00753125">
    <w:pPr>
      <w:pStyle w:val="Piedepgina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Calle Triana, 38. Arrecife de Lanzarote. 35500 </w:t>
    </w:r>
  </w:p>
  <w:p w:rsidR="00753125" w:rsidRDefault="00753125">
    <w:pPr>
      <w:pStyle w:val="Piedepgina1"/>
      <w:jc w:val="center"/>
    </w:pPr>
    <w:r>
      <w:rPr>
        <w:rFonts w:ascii="Arial" w:hAnsi="Arial" w:cs="Arial"/>
        <w:sz w:val="14"/>
        <w:szCs w:val="14"/>
      </w:rPr>
      <w:t xml:space="preserve">Teléfono: 928 80 15 00.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www.centrosturisticos.com</w:t>
      </w:r>
    </w:hyperlink>
  </w:p>
  <w:p w:rsidR="00753125" w:rsidRDefault="00753125">
    <w:pPr>
      <w:pStyle w:val="Piedepgina1"/>
      <w:jc w:val="center"/>
    </w:pP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4</w:t>
    </w:r>
    <w:r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E1D" w:rsidRDefault="009B5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063C" w:rsidRDefault="004E063C">
      <w:r>
        <w:separator/>
      </w:r>
    </w:p>
  </w:footnote>
  <w:footnote w:type="continuationSeparator" w:id="0">
    <w:p w:rsidR="004E063C" w:rsidRDefault="004E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>
    <w:pPr>
      <w:pStyle w:val="Encabezado"/>
    </w:pPr>
    <w:r>
      <w:rPr>
        <w:noProof/>
      </w:rPr>
      <w:drawing>
        <wp:inline distT="0" distB="0" distL="0" distR="0">
          <wp:extent cx="2374900" cy="723900"/>
          <wp:effectExtent l="0" t="0" r="0" b="0"/>
          <wp:docPr id="5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125" w:rsidRDefault="00753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A3C"/>
    <w:multiLevelType w:val="multilevel"/>
    <w:tmpl w:val="090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606A4"/>
    <w:multiLevelType w:val="multilevel"/>
    <w:tmpl w:val="EA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3"/>
    <w:rsid w:val="00114BC1"/>
    <w:rsid w:val="00145888"/>
    <w:rsid w:val="00155B1C"/>
    <w:rsid w:val="001C6DDE"/>
    <w:rsid w:val="001E5F39"/>
    <w:rsid w:val="002C10E1"/>
    <w:rsid w:val="003C1D72"/>
    <w:rsid w:val="00467EF3"/>
    <w:rsid w:val="004E063C"/>
    <w:rsid w:val="0050162C"/>
    <w:rsid w:val="00544934"/>
    <w:rsid w:val="0063464F"/>
    <w:rsid w:val="00696E19"/>
    <w:rsid w:val="007247AA"/>
    <w:rsid w:val="00753125"/>
    <w:rsid w:val="0095041F"/>
    <w:rsid w:val="00957E2F"/>
    <w:rsid w:val="00993F86"/>
    <w:rsid w:val="009B5E1D"/>
    <w:rsid w:val="009E4607"/>
    <w:rsid w:val="00A278B3"/>
    <w:rsid w:val="00A744E0"/>
    <w:rsid w:val="00B739D3"/>
    <w:rsid w:val="00B94C92"/>
    <w:rsid w:val="00C25085"/>
    <w:rsid w:val="00C5749F"/>
    <w:rsid w:val="00C74D59"/>
    <w:rsid w:val="00D265AA"/>
    <w:rsid w:val="00DB29A2"/>
    <w:rsid w:val="00DE6E63"/>
    <w:rsid w:val="00E265DA"/>
    <w:rsid w:val="00E26AEA"/>
    <w:rsid w:val="00E50D91"/>
    <w:rsid w:val="00EC66DC"/>
    <w:rsid w:val="00ED0CBC"/>
    <w:rsid w:val="00EE68C3"/>
    <w:rsid w:val="00EF1B8A"/>
    <w:rsid w:val="00EF2E45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14D3F"/>
  <w15:chartTrackingRefBased/>
  <w15:docId w15:val="{71750828-C5C8-0347-8BF4-0B647C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iedepgina1">
    <w:name w:val="Pie de página1"/>
    <w:basedOn w:val="Normal1"/>
    <w:pPr>
      <w:tabs>
        <w:tab w:val="center" w:pos="4252"/>
        <w:tab w:val="right" w:pos="8504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9E460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customStyle="1" w:styleId="sdfootnote">
    <w:name w:val="sdfootnote"/>
    <w:basedOn w:val="Normal"/>
    <w:rsid w:val="00753125"/>
    <w:pPr>
      <w:widowControl/>
      <w:suppressAutoHyphens w:val="0"/>
      <w:spacing w:before="100" w:beforeAutospacing="1"/>
      <w:ind w:left="284" w:hanging="284"/>
    </w:pPr>
    <w:rPr>
      <w:rFonts w:eastAsia="Times New Roman" w:cs="Times New Roman"/>
      <w:kern w:val="0"/>
      <w:sz w:val="20"/>
      <w:szCs w:val="20"/>
      <w:lang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1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sturisticos.com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yauci </dc:creator>
  <cp:keywords/>
  <cp:lastModifiedBy>Microsoft Office User</cp:lastModifiedBy>
  <cp:revision>2</cp:revision>
  <cp:lastPrinted>2020-06-11T12:33:00Z</cp:lastPrinted>
  <dcterms:created xsi:type="dcterms:W3CDTF">2020-06-22T13:34:00Z</dcterms:created>
  <dcterms:modified xsi:type="dcterms:W3CDTF">2020-06-22T13:34:00Z</dcterms:modified>
</cp:coreProperties>
</file>