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MIEMBROS ELECTOS, TITULARES DE LOS ÓRGANOS DE GOBIERNO, ALTOS CARGOS O ASIMILADOS Y TITULARES DE LOS ÓRGANOS SUPERIORES Y DIRECTIVOS DE LA ENTIDAD: IDENTIFICACIÓN, PERFIL, MÉRITOS ACADÉMICOS, TRAYECTORIA PROFESIONAL</w:t>
      </w:r>
    </w:p>
    <w:p w:rsidR="00000000" w:rsidDel="00000000" w:rsidP="00000000" w:rsidRDefault="00000000" w:rsidRPr="00000000" w14:paraId="00000002">
      <w:pPr>
        <w:widowControl w:val="0"/>
        <w:spacing w:before="160" w:line="360" w:lineRule="auto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160" w:line="360" w:lineRule="auto"/>
        <w:jc w:val="center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MIEMBROS DEL CONSEJO DE ADMINISTRACIÓN</w:t>
      </w:r>
    </w:p>
    <w:tbl>
      <w:tblPr>
        <w:tblStyle w:val="Table1"/>
        <w:tblW w:w="89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55"/>
        <w:tblGridChange w:id="0">
          <w:tblGrid>
            <w:gridCol w:w="8955"/>
          </w:tblGrid>
        </w:tblGridChange>
      </w:tblGrid>
      <w:tr>
        <w:trPr>
          <w:cantSplit w:val="0"/>
          <w:trHeight w:val="945" w:hRule="atLeast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Presidenta del Consejo de Administración</w:t>
            </w:r>
          </w:p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La Presidenta del Excmo. Cabildo de Lanzarote </w:t>
            </w:r>
          </w:p>
          <w:p w:rsidR="00000000" w:rsidDel="00000000" w:rsidP="00000000" w:rsidRDefault="00000000" w:rsidRPr="00000000" w14:paraId="00000007">
            <w:pPr>
              <w:widowControl w:val="0"/>
              <w:ind w:left="708.661417322834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Titular: D. María Dolores Corujo Berriel, Consejera de EPEL- CACT</w:t>
            </w:r>
          </w:p>
          <w:p w:rsidR="00000000" w:rsidDel="00000000" w:rsidP="00000000" w:rsidRDefault="00000000" w:rsidRPr="00000000" w14:paraId="00000008">
            <w:pPr>
              <w:widowControl w:val="0"/>
              <w:ind w:left="1440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Perfil profesional: </w:t>
            </w:r>
            <w:hyperlink r:id="rId6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18"/>
                  <w:szCs w:val="18"/>
                  <w:u w:val="single"/>
                  <w:rtl w:val="0"/>
                </w:rPr>
                <w:t xml:space="preserve">https://cabildodelanzarote.sedelectronica.es/transparency/4a3f7152-59c3-42d1-be0a-5b323e0211fb/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ind w:left="708.661417322834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Suplente: No designado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Grupo de Gobierno del Excmo. Cabildo de Lanzarote</w:t>
            </w:r>
          </w:p>
          <w:p w:rsidR="00000000" w:rsidDel="00000000" w:rsidP="00000000" w:rsidRDefault="00000000" w:rsidRPr="00000000" w14:paraId="0000000B">
            <w:pPr>
              <w:widowControl w:val="0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Por el Grupo de Gobierno (PSOE - PP) - 60% de los votos</w:t>
            </w:r>
          </w:p>
          <w:p w:rsidR="00000000" w:rsidDel="00000000" w:rsidP="00000000" w:rsidRDefault="00000000" w:rsidRPr="00000000" w14:paraId="0000000D">
            <w:pPr>
              <w:widowControl w:val="0"/>
              <w:ind w:left="708.661417322834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Titular: Benjamín Perdomo Barreto. (Pleno 20191213) - Consejero Delegado de EPEL-CACT</w:t>
            </w:r>
          </w:p>
          <w:p w:rsidR="00000000" w:rsidDel="00000000" w:rsidP="00000000" w:rsidRDefault="00000000" w:rsidRPr="00000000" w14:paraId="0000000E">
            <w:pPr>
              <w:widowControl w:val="0"/>
              <w:ind w:left="1417.3228346456694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Perfil profesional: </w:t>
            </w:r>
            <w:hyperlink r:id="rId7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18"/>
                  <w:szCs w:val="18"/>
                  <w:u w:val="single"/>
                  <w:rtl w:val="0"/>
                </w:rPr>
                <w:t xml:space="preserve">https://es.linkedin.com/in/benjamin-perdomo-barreto-82385580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ind w:left="708.661417322834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Suplente: no designado</w:t>
            </w:r>
          </w:p>
          <w:p w:rsidR="00000000" w:rsidDel="00000000" w:rsidP="00000000" w:rsidRDefault="00000000" w:rsidRPr="00000000" w14:paraId="00000010">
            <w:pPr>
              <w:widowControl w:val="0"/>
              <w:ind w:left="708.661417322834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Titular: Ángel Vázquez Álvarez (Pleno 20190913)</w:t>
            </w:r>
          </w:p>
          <w:p w:rsidR="00000000" w:rsidDel="00000000" w:rsidP="00000000" w:rsidRDefault="00000000" w:rsidRPr="00000000" w14:paraId="00000011">
            <w:pPr>
              <w:widowControl w:val="0"/>
              <w:ind w:left="1417.3228346456694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Perfil profesional: </w:t>
            </w:r>
            <w:hyperlink r:id="rId8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18"/>
                  <w:szCs w:val="18"/>
                  <w:u w:val="single"/>
                  <w:rtl w:val="0"/>
                </w:rPr>
                <w:t xml:space="preserve">https://cabildodelanzarote.sedelectronica.es/transparency/1a107ab0-9e16-4fab-a4b3-72af89f57791/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ind w:left="708.661417322834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Suplente: Francisco Javier Aparicio Betancort (Pleno 20190913)</w:t>
            </w:r>
          </w:p>
          <w:p w:rsidR="00000000" w:rsidDel="00000000" w:rsidP="00000000" w:rsidRDefault="00000000" w:rsidRPr="00000000" w14:paraId="00000013">
            <w:pPr>
              <w:widowControl w:val="0"/>
              <w:ind w:left="1417.3228346456694" w:firstLine="0"/>
              <w:rPr>
                <w:rFonts w:ascii="Montserrat" w:cs="Montserrat" w:eastAsia="Montserrat" w:hAnsi="Montserrat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Perfil profesional: </w:t>
            </w:r>
            <w:hyperlink r:id="rId9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18"/>
                  <w:szCs w:val="18"/>
                  <w:u w:val="single"/>
                  <w:rtl w:val="0"/>
                </w:rPr>
                <w:t xml:space="preserve">https://cabildodelanzarote.sedelectronica.es/transparency/ce5447f4-64c2-4c6b-972b-3339b4a7450f/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Consejeros del Excmo. Cabildo de Lanzarote</w:t>
            </w:r>
          </w:p>
          <w:p w:rsidR="00000000" w:rsidDel="00000000" w:rsidP="00000000" w:rsidRDefault="00000000" w:rsidRPr="00000000" w14:paraId="00000015">
            <w:pPr>
              <w:widowControl w:val="0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Por el Grupo PSOE</w:t>
            </w:r>
          </w:p>
          <w:p w:rsidR="00000000" w:rsidDel="00000000" w:rsidP="00000000" w:rsidRDefault="00000000" w:rsidRPr="00000000" w14:paraId="00000017">
            <w:pPr>
              <w:widowControl w:val="0"/>
              <w:ind w:left="708.661417322834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Titular: Marcos Antonio Bergaz Villalba (Pleno 20190716 y CG 20190718)</w:t>
            </w:r>
          </w:p>
          <w:p w:rsidR="00000000" w:rsidDel="00000000" w:rsidP="00000000" w:rsidRDefault="00000000" w:rsidRPr="00000000" w14:paraId="00000018">
            <w:pPr>
              <w:widowControl w:val="0"/>
              <w:ind w:left="1417.3228346456694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Perfil profesional: </w:t>
            </w:r>
            <w:hyperlink r:id="rId10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18"/>
                  <w:szCs w:val="18"/>
                  <w:u w:val="single"/>
                  <w:rtl w:val="0"/>
                </w:rPr>
                <w:t xml:space="preserve">https://cabildodelanzarote.sedelectronica.es/transparency/dfb4a954-2393-44ef-9a00-a357be3917aa/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ind w:left="708.661417322834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Suplente: Isabel María Martín Tenorio (Pleno 20190716 y CG 20190718)</w:t>
            </w:r>
          </w:p>
          <w:p w:rsidR="00000000" w:rsidDel="00000000" w:rsidP="00000000" w:rsidRDefault="00000000" w:rsidRPr="00000000" w14:paraId="0000001A">
            <w:pPr>
              <w:widowControl w:val="0"/>
              <w:ind w:left="1417.3228346456694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Perfil profesional: </w:t>
            </w:r>
            <w:hyperlink r:id="rId11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18"/>
                  <w:szCs w:val="18"/>
                  <w:u w:val="single"/>
                  <w:rtl w:val="0"/>
                </w:rPr>
                <w:t xml:space="preserve">https://cabildodelanzarote.sedelectronica.es/transparency/2a032e6c-9cc2-4141-98ee-c509d77ef721/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Por el Grupo CCa-PNC</w:t>
            </w:r>
          </w:p>
          <w:p w:rsidR="00000000" w:rsidDel="00000000" w:rsidP="00000000" w:rsidRDefault="00000000" w:rsidRPr="00000000" w14:paraId="0000001C">
            <w:pPr>
              <w:widowControl w:val="0"/>
              <w:ind w:left="708.661417322834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Titular: Samuel Carmelo Martín Morera (Pleno 20190716 y CG 20190718)</w:t>
            </w:r>
          </w:p>
          <w:p w:rsidR="00000000" w:rsidDel="00000000" w:rsidP="00000000" w:rsidRDefault="00000000" w:rsidRPr="00000000" w14:paraId="0000001D">
            <w:pPr>
              <w:widowControl w:val="0"/>
              <w:ind w:left="1417.3228346456694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Perfil profesional: </w:t>
            </w:r>
            <w:hyperlink r:id="rId12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18"/>
                  <w:szCs w:val="18"/>
                  <w:u w:val="single"/>
                  <w:rtl w:val="0"/>
                </w:rPr>
                <w:t xml:space="preserve">https://cabildodelanzarote.sedelectronica.es/transparency/d3bad301-7ac5-4718-9c2a-d70f44952089/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ind w:left="708.661417322834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Suplente: Domingo Manuel Cejas Curbelo. (Pleno 20190716 y CG 20190718)</w:t>
            </w:r>
          </w:p>
          <w:p w:rsidR="00000000" w:rsidDel="00000000" w:rsidP="00000000" w:rsidRDefault="00000000" w:rsidRPr="00000000" w14:paraId="0000001F">
            <w:pPr>
              <w:widowControl w:val="0"/>
              <w:ind w:left="1417.3228346456694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Perfil profesional: </w:t>
            </w:r>
            <w:hyperlink r:id="rId13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18"/>
                  <w:szCs w:val="18"/>
                  <w:u w:val="single"/>
                  <w:rtl w:val="0"/>
                </w:rPr>
                <w:t xml:space="preserve">https://cabildodelanzarote.sedelectronica.es/transparency/f289659b-769e-4eb6-abb7-395036df805d/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Por el Grupo Popular</w:t>
            </w:r>
          </w:p>
          <w:p w:rsidR="00000000" w:rsidDel="00000000" w:rsidP="00000000" w:rsidRDefault="00000000" w:rsidRPr="00000000" w14:paraId="00000021">
            <w:pPr>
              <w:widowControl w:val="0"/>
              <w:ind w:left="708.661417322834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Titular: Jacobo Medina González (Pleno 20190913)</w:t>
            </w:r>
          </w:p>
          <w:p w:rsidR="00000000" w:rsidDel="00000000" w:rsidP="00000000" w:rsidRDefault="00000000" w:rsidRPr="00000000" w14:paraId="00000022">
            <w:pPr>
              <w:widowControl w:val="0"/>
              <w:ind w:left="1417.3228346456694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Perfil profesional: </w:t>
            </w:r>
            <w:hyperlink r:id="rId14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18"/>
                  <w:szCs w:val="18"/>
                  <w:u w:val="single"/>
                  <w:rtl w:val="0"/>
                </w:rPr>
                <w:t xml:space="preserve">https://cabildodelanzarote.sedelectronica.es/transparency/d58c45fa-fb58-49db-81b6-bbf8a81004a4/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ind w:left="708.661417322834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Suplente: María Nerea Santana Alonso (Pleno 20190913) (Pleno 20190716 Ángel)</w:t>
            </w:r>
          </w:p>
          <w:p w:rsidR="00000000" w:rsidDel="00000000" w:rsidP="00000000" w:rsidRDefault="00000000" w:rsidRPr="00000000" w14:paraId="00000024">
            <w:pPr>
              <w:widowControl w:val="0"/>
              <w:ind w:left="1417.3228346456694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Perfil profesional: </w:t>
            </w:r>
            <w:hyperlink r:id="rId15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18"/>
                  <w:szCs w:val="18"/>
                  <w:u w:val="single"/>
                  <w:rtl w:val="0"/>
                </w:rPr>
                <w:t xml:space="preserve">https://cabildodelanzarote.sedelectronica.es/transparency/8fc238c6-f012-462a-a1a8-748692b5a22d/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Por el Grupo Mixto Podemos-Equo-Sí se puede (LEP-Sí Podemos)</w:t>
            </w:r>
          </w:p>
          <w:p w:rsidR="00000000" w:rsidDel="00000000" w:rsidP="00000000" w:rsidRDefault="00000000" w:rsidRPr="00000000" w14:paraId="00000026">
            <w:pPr>
              <w:widowControl w:val="0"/>
              <w:ind w:left="708.661417322834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Titular: Myriam Elisabeth Barros Grosso (Pleno 20190716 y CG 20190718)</w:t>
            </w:r>
          </w:p>
          <w:p w:rsidR="00000000" w:rsidDel="00000000" w:rsidP="00000000" w:rsidRDefault="00000000" w:rsidRPr="00000000" w14:paraId="00000027">
            <w:pPr>
              <w:widowControl w:val="0"/>
              <w:ind w:left="1417.3228346456694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Perfil profesional: </w:t>
            </w:r>
            <w:hyperlink r:id="rId16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18"/>
                  <w:szCs w:val="18"/>
                  <w:u w:val="single"/>
                  <w:rtl w:val="0"/>
                </w:rPr>
                <w:t xml:space="preserve">https://cabildodelanzarote.sedelectronica.es/transparency/36a19102-69f9-40fe-b936-42a4ad5f3b50/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ind w:left="708.661417322834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Suplente: Jorge Miguel Peñas Lozano</w:t>
            </w:r>
          </w:p>
          <w:p w:rsidR="00000000" w:rsidDel="00000000" w:rsidP="00000000" w:rsidRDefault="00000000" w:rsidRPr="00000000" w14:paraId="00000029">
            <w:pPr>
              <w:widowControl w:val="0"/>
              <w:ind w:left="1417.3228346456694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Perfil profesional: </w:t>
            </w:r>
            <w:hyperlink r:id="rId17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18"/>
                  <w:szCs w:val="18"/>
                  <w:u w:val="single"/>
                  <w:rtl w:val="0"/>
                </w:rPr>
                <w:t xml:space="preserve">https://cabildodelanzarote.sedelectronica.es/transparency/378f7647-35fc-488d-b215-2ae69d4f3304/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Representante de Yaiza, Haría y Tinajo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ind w:left="708.661417322834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Titular: no designado en Pleno</w:t>
            </w:r>
          </w:p>
          <w:p w:rsidR="00000000" w:rsidDel="00000000" w:rsidP="00000000" w:rsidRDefault="00000000" w:rsidRPr="00000000" w14:paraId="0000002D">
            <w:pPr>
              <w:widowControl w:val="0"/>
              <w:ind w:left="708.661417322834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Suplente: no designado en Pleno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Asociaciones Empresariales del Sector Turístico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ind w:left="708.661417322834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Titular: Dña. Susana Pérez Represa</w:t>
            </w:r>
          </w:p>
          <w:p w:rsidR="00000000" w:rsidDel="00000000" w:rsidP="00000000" w:rsidRDefault="00000000" w:rsidRPr="00000000" w14:paraId="00000031">
            <w:pPr>
              <w:widowControl w:val="0"/>
              <w:ind w:left="708.661417322834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Suplente: D. Héctor Pulido Rodríguez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Representante del Comité de Empresa de los CACT</w:t>
            </w:r>
          </w:p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Montserrat" w:cs="Montserrat" w:eastAsia="Montserrat" w:hAnsi="Montserrat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ind w:left="708.661417322834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Titular: D. Guillermo Toledo Hernández</w:t>
            </w:r>
          </w:p>
          <w:p w:rsidR="00000000" w:rsidDel="00000000" w:rsidP="00000000" w:rsidRDefault="00000000" w:rsidRPr="00000000" w14:paraId="00000035">
            <w:pPr>
              <w:widowControl w:val="0"/>
              <w:ind w:left="1417.3228346456694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Perfil profesional: </w:t>
            </w:r>
            <w:hyperlink r:id="rId18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18"/>
                  <w:szCs w:val="18"/>
                  <w:u w:val="single"/>
                  <w:rtl w:val="0"/>
                </w:rPr>
                <w:t xml:space="preserve">https://es.linkedin.com/in/guillermo-toledo-170a1287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Representante de la Fundación César Manrique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widowControl w:val="0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ind w:left="708.661417322834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No designado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Secretario del Consejo 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               </w:t>
            </w:r>
          </w:p>
          <w:p w:rsidR="00000000" w:rsidDel="00000000" w:rsidP="00000000" w:rsidRDefault="00000000" w:rsidRPr="00000000" w14:paraId="0000003A">
            <w:pPr>
              <w:widowControl w:val="0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ind w:left="708.661417322834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Titular: D. Mariano de León Perdomo, Secretario del Excmo. Cabildo de Lanzarote</w:t>
            </w:r>
          </w:p>
        </w:tc>
      </w:tr>
    </w:tbl>
    <w:p w:rsidR="00000000" w:rsidDel="00000000" w:rsidP="00000000" w:rsidRDefault="00000000" w:rsidRPr="00000000" w14:paraId="0000003C">
      <w:pPr>
        <w:widowControl w:val="0"/>
        <w:spacing w:before="160" w:line="360" w:lineRule="auto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rPr>
          <w:rFonts w:ascii="Montserrat" w:cs="Montserrat" w:eastAsia="Montserrat" w:hAnsi="Montserrat"/>
        </w:rPr>
        <w:sectPr>
          <w:headerReference r:id="rId19" w:type="default"/>
          <w:footerReference r:id="rId20" w:type="default"/>
          <w:pgSz w:h="16838" w:w="11906" w:orient="portrait"/>
          <w:pgMar w:bottom="1403.5039370078755" w:top="1559.0551181102362" w:left="1133.858267716535" w:right="1132.2047244094488" w:header="136.06299212598427" w:footer="570.0000000000041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ind w:left="0" w:firstLine="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ind w:left="709" w:firstLine="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widowControl w:val="0"/>
        <w:spacing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CONTRATOS EQUIPO DIRECTIVO</w:t>
      </w:r>
      <w:r w:rsidDel="00000000" w:rsidR="00000000" w:rsidRPr="00000000">
        <w:rPr>
          <w:rtl w:val="0"/>
        </w:rPr>
      </w:r>
    </w:p>
    <w:tbl>
      <w:tblPr>
        <w:tblStyle w:val="Table2"/>
        <w:tblW w:w="91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20"/>
        <w:tblGridChange w:id="0">
          <w:tblGrid>
            <w:gridCol w:w="9120"/>
          </w:tblGrid>
        </w:tblGridChange>
      </w:tblGrid>
      <w:tr>
        <w:trPr>
          <w:cantSplit w:val="0"/>
          <w:trHeight w:val="945" w:hRule="atLeast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Consejero Delegado y Director Gerente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               Don Benjamín Perdomo Barreto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.6614173228347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Fecha de nombramiento: 13/12/19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.6614173228347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Perfil profesional: </w:t>
            </w:r>
            <w:hyperlink r:id="rId21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https://www.linkedin.com/in/benjamin-perdomo-barreto-82385580/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.6614173228347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Responsable de Comunicación y Prensa</w:t>
            </w:r>
          </w:p>
          <w:p w:rsidR="00000000" w:rsidDel="00000000" w:rsidP="00000000" w:rsidRDefault="00000000" w:rsidRPr="00000000" w14:paraId="0000004A">
            <w:pPr>
              <w:widowControl w:val="0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               Don Enrique Rodríguez López</w:t>
            </w:r>
          </w:p>
          <w:p w:rsidR="00000000" w:rsidDel="00000000" w:rsidP="00000000" w:rsidRDefault="00000000" w:rsidRPr="00000000" w14:paraId="0000004C">
            <w:pPr>
              <w:widowControl w:val="0"/>
              <w:ind w:left="708.661417322834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Fecha de nombramiento: 26/03/12</w:t>
            </w:r>
          </w:p>
          <w:p w:rsidR="00000000" w:rsidDel="00000000" w:rsidP="00000000" w:rsidRDefault="00000000" w:rsidRPr="00000000" w14:paraId="0000004D">
            <w:pPr>
              <w:widowControl w:val="0"/>
              <w:ind w:left="708.661417322834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Perfil profesional: </w:t>
            </w:r>
            <w:hyperlink r:id="rId22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https://www.linkedin.com/in/enrique-rodr%C3%ADguez-0a24865a/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ind w:left="708.661417322834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Directora Comercial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               Doña María del Carmen Fernández Ramos</w:t>
            </w:r>
          </w:p>
          <w:p w:rsidR="00000000" w:rsidDel="00000000" w:rsidP="00000000" w:rsidRDefault="00000000" w:rsidRPr="00000000" w14:paraId="00000052">
            <w:pPr>
              <w:widowControl w:val="0"/>
              <w:ind w:left="708.661417322834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Fecha de nombramiento: 30/07/12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.6614173228347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Perfil profesional: </w:t>
            </w:r>
            <w:hyperlink r:id="rId23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https://www.linkedin.com/in/mar%C3%ADa-del-carmen-fern%C3%A1ndez-ramos-17b7a812a/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.6614173228347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Director Económico Financiero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.6614173228347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Don Francisco Ortega Reguilón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.6614173228347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Fecha de nombramiento: 16/08/06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.6614173228347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Perfil profesional: </w:t>
            </w:r>
            <w:hyperlink r:id="rId24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https://www.linkedin.com/in/francisco-ortega-reguilon-687425b2/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.6614173228347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widowControl w:val="0"/>
        <w:spacing w:before="160" w:line="360" w:lineRule="auto"/>
        <w:jc w:val="lef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before="160" w:line="360" w:lineRule="auto"/>
        <w:jc w:val="left"/>
        <w:rPr>
          <w:rFonts w:ascii="Montserrat" w:cs="Montserrat" w:eastAsia="Montserrat" w:hAnsi="Montserrat"/>
          <w:sz w:val="18"/>
          <w:szCs w:val="18"/>
        </w:rPr>
        <w:sectPr>
          <w:type w:val="continuous"/>
          <w:pgSz w:h="16838" w:w="11906" w:orient="portrait"/>
          <w:pgMar w:bottom="1403.5039370078755" w:top="1559.0551181102362" w:left="1133.858267716535" w:right="1132.2047244094488" w:header="136.06299212598427" w:footer="570.000000000004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before="160" w:line="360" w:lineRule="auto"/>
        <w:jc w:val="center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CONTRATOS DE DIRECCIÓN POR RESOLUCIÓN</w:t>
      </w:r>
    </w:p>
    <w:tbl>
      <w:tblPr>
        <w:tblStyle w:val="Table3"/>
        <w:tblW w:w="90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rHeight w:val="945" w:hRule="atLeast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Directora de Arte y Producción Cultural</w:t>
            </w:r>
          </w:p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               Doña María José Alcántara Palop</w:t>
            </w:r>
          </w:p>
          <w:p w:rsidR="00000000" w:rsidDel="00000000" w:rsidP="00000000" w:rsidRDefault="00000000" w:rsidRPr="00000000" w14:paraId="00000061">
            <w:pPr>
              <w:widowControl w:val="0"/>
              <w:ind w:left="708.661417322834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Fecha de nombramiento: 26/07/12</w:t>
            </w:r>
          </w:p>
          <w:p w:rsidR="00000000" w:rsidDel="00000000" w:rsidP="00000000" w:rsidRDefault="00000000" w:rsidRPr="00000000" w14:paraId="00000062">
            <w:pPr>
              <w:widowControl w:val="0"/>
              <w:ind w:left="708.661417322834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Perfil profesional: </w:t>
            </w:r>
            <w:hyperlink r:id="rId25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https://www.linkedin.com/in/mar%C3%ADa-jos%C3%A9-alc%C3%A1ntara-palop-b314429a/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ind w:left="708.661417322834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Directora de Experiencia del Cliente, Control y Auditoría de Gestión</w:t>
            </w:r>
          </w:p>
          <w:p w:rsidR="00000000" w:rsidDel="00000000" w:rsidP="00000000" w:rsidRDefault="00000000" w:rsidRPr="00000000" w14:paraId="00000065">
            <w:pPr>
              <w:widowControl w:val="0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               Doña María Isabel Betancort Delgado</w:t>
            </w:r>
          </w:p>
          <w:p w:rsidR="00000000" w:rsidDel="00000000" w:rsidP="00000000" w:rsidRDefault="00000000" w:rsidRPr="00000000" w14:paraId="00000067">
            <w:pPr>
              <w:widowControl w:val="0"/>
              <w:ind w:left="708.661417322834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Fecha de nombramiento: 01/02/13</w:t>
            </w:r>
          </w:p>
          <w:p w:rsidR="00000000" w:rsidDel="00000000" w:rsidP="00000000" w:rsidRDefault="00000000" w:rsidRPr="00000000" w14:paraId="00000068">
            <w:pPr>
              <w:widowControl w:val="0"/>
              <w:ind w:left="708.661417322834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Perfil profesional: </w:t>
            </w:r>
            <w:hyperlink r:id="rId26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https://www.linkedin.com/in/mariaisabelbetancortdelgado/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ind w:left="708.661417322834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Director de Conservación y Mantenimiento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               Don Esteban Nieto Fajardo</w:t>
            </w:r>
          </w:p>
          <w:p w:rsidR="00000000" w:rsidDel="00000000" w:rsidP="00000000" w:rsidRDefault="00000000" w:rsidRPr="00000000" w14:paraId="0000006C">
            <w:pPr>
              <w:widowControl w:val="0"/>
              <w:ind w:left="708.661417322834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Fecha de nombramiento: 06/05/15</w:t>
            </w:r>
          </w:p>
          <w:p w:rsidR="00000000" w:rsidDel="00000000" w:rsidP="00000000" w:rsidRDefault="00000000" w:rsidRPr="00000000" w14:paraId="0000006D">
            <w:pPr>
              <w:widowControl w:val="0"/>
              <w:ind w:left="708.661417322834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Perfil profesional: </w:t>
            </w:r>
            <w:hyperlink r:id="rId27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https://www.linkedin.com/in/esteban-nieto-fajardo-65485b41/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ind w:left="708.661417322834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Director de Recursos Humanos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ind w:left="708.661417322834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Don Héctor Noda Méndez</w:t>
            </w:r>
          </w:p>
          <w:p w:rsidR="00000000" w:rsidDel="00000000" w:rsidP="00000000" w:rsidRDefault="00000000" w:rsidRPr="00000000" w14:paraId="00000072">
            <w:pPr>
              <w:widowControl w:val="0"/>
              <w:ind w:left="708.661417322834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Fecha de nombramiento: 12/02/20</w:t>
            </w:r>
          </w:p>
          <w:p w:rsidR="00000000" w:rsidDel="00000000" w:rsidP="00000000" w:rsidRDefault="00000000" w:rsidRPr="00000000" w14:paraId="00000073">
            <w:pPr>
              <w:widowControl w:val="0"/>
              <w:ind w:left="708.661417322834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Perfil profesional: </w:t>
            </w:r>
            <w:hyperlink r:id="rId28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https://www.linkedin.com/in/h%C3%A9ctor-noda-m%C3%A9ndez-b293a0208/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ind w:left="708.661417322834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Directora de Recursos Humanos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ind w:left="708.661417322834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Doña María Enriqueta Márquez Cabrera</w:t>
            </w:r>
          </w:p>
          <w:p w:rsidR="00000000" w:rsidDel="00000000" w:rsidP="00000000" w:rsidRDefault="00000000" w:rsidRPr="00000000" w14:paraId="00000078">
            <w:pPr>
              <w:widowControl w:val="0"/>
              <w:ind w:left="708.661417322834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Fecha de nombramiento: 26/03/15</w:t>
            </w:r>
          </w:p>
          <w:p w:rsidR="00000000" w:rsidDel="00000000" w:rsidP="00000000" w:rsidRDefault="00000000" w:rsidRPr="00000000" w14:paraId="00000079">
            <w:pPr>
              <w:widowControl w:val="0"/>
              <w:ind w:left="708.6614173228347" w:firstLine="0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Perfil profesional: </w:t>
            </w:r>
            <w:hyperlink r:id="rId29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https://www.linkedin.com/in/enriqueta-m%C3%A1rquez-cabrera-13059259/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ind w:left="708.6614173228347" w:firstLine="0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Director de Transformación Digital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ind w:left="708.661417322834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Don José Juan Molina Toledo</w:t>
            </w:r>
          </w:p>
          <w:p w:rsidR="00000000" w:rsidDel="00000000" w:rsidP="00000000" w:rsidRDefault="00000000" w:rsidRPr="00000000" w14:paraId="0000007E">
            <w:pPr>
              <w:widowControl w:val="0"/>
              <w:ind w:left="708.661417322834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Fecha de nombramiento: 27/12/20</w:t>
            </w:r>
          </w:p>
          <w:p w:rsidR="00000000" w:rsidDel="00000000" w:rsidP="00000000" w:rsidRDefault="00000000" w:rsidRPr="00000000" w14:paraId="0000007F">
            <w:pPr>
              <w:widowControl w:val="0"/>
              <w:ind w:left="708.6614173228347" w:firstLine="0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Perfil profesional:</w:t>
            </w:r>
            <w:hyperlink r:id="rId30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https://www.linkedin.com/in/jos%C3%A9-juan-molina-toledo-04551a6a/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ind w:left="708.6614173228347" w:firstLine="0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widowControl w:val="0"/>
        <w:spacing w:before="160" w:line="360" w:lineRule="auto"/>
        <w:jc w:val="left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before="160" w:line="360" w:lineRule="auto"/>
        <w:jc w:val="center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after="200" w:before="160" w:line="360" w:lineRule="auto"/>
        <w:ind w:left="0" w:right="7.204724409448886" w:firstLine="0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Actualizado: junio 2022</w:t>
      </w: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03.5039370078755" w:top="1559.0551181102362" w:left="1133.858267716535" w:right="1132.2047244094488" w:header="136.06299212598427" w:footer="570.000000000004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Verdan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widowControl w:val="0"/>
      <w:tabs>
        <w:tab w:val="center" w:pos="4819"/>
        <w:tab w:val="right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widowControl w:val="0"/>
      <w:tabs>
        <w:tab w:val="center" w:pos="4819"/>
        <w:tab w:val="right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keepNext w:val="1"/>
      <w:pageBreakBefore w:val="0"/>
      <w:tabs>
        <w:tab w:val="center" w:pos="4252"/>
        <w:tab w:val="right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0">
    <w:pPr>
      <w:keepNext w:val="1"/>
      <w:pageBreakBefore w:val="0"/>
      <w:tabs>
        <w:tab w:val="center" w:pos="4252"/>
        <w:tab w:val="right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91">
    <w:pPr>
      <w:keepNext w:val="1"/>
      <w:pageBreakBefore w:val="0"/>
      <w:tabs>
        <w:tab w:val="center" w:pos="4252"/>
        <w:tab w:val="right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92">
    <w:pPr>
      <w:keepNext w:val="1"/>
      <w:pageBreakBefore w:val="0"/>
      <w:tabs>
        <w:tab w:val="center" w:pos="4252"/>
        <w:tab w:val="right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93">
    <w:pPr>
      <w:keepNext w:val="1"/>
      <w:pageBreakBefore w:val="0"/>
      <w:tabs>
        <w:tab w:val="center" w:pos="4252"/>
        <w:tab w:val="right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6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89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22" Type="http://schemas.openxmlformats.org/officeDocument/2006/relationships/hyperlink" Target="https://www.linkedin.com/in/enrique-rodr%C3%ADguez-0a24865a/" TargetMode="External"/><Relationship Id="rId21" Type="http://schemas.openxmlformats.org/officeDocument/2006/relationships/hyperlink" Target="https://www.linkedin.com/in/benjamin-perdomo-barreto-82385580/" TargetMode="External"/><Relationship Id="rId24" Type="http://schemas.openxmlformats.org/officeDocument/2006/relationships/hyperlink" Target="https://www.linkedin.com/in/francisco-ortega-reguilon-687425b2/" TargetMode="External"/><Relationship Id="rId23" Type="http://schemas.openxmlformats.org/officeDocument/2006/relationships/hyperlink" Target="https://www.linkedin.com/in/mar%C3%ADa-del-carmen-fern%C3%A1ndez-ramos-17b7a812a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abildodelanzarote.sedelectronica.es/transparency/ce5447f4-64c2-4c6b-972b-3339b4a7450f/" TargetMode="External"/><Relationship Id="rId26" Type="http://schemas.openxmlformats.org/officeDocument/2006/relationships/hyperlink" Target="https://www.linkedin.com/in/mariaisabelbetancortdelgado/" TargetMode="External"/><Relationship Id="rId25" Type="http://schemas.openxmlformats.org/officeDocument/2006/relationships/hyperlink" Target="https://www.linkedin.com/in/mar%C3%ADa-jos%C3%A9-alc%C3%A1ntara-palop-b314429a/" TargetMode="External"/><Relationship Id="rId28" Type="http://schemas.openxmlformats.org/officeDocument/2006/relationships/hyperlink" Target="https://www.linkedin.com/in/h%C3%A9ctor-noda-m%C3%A9ndez-b293a0208/" TargetMode="External"/><Relationship Id="rId27" Type="http://schemas.openxmlformats.org/officeDocument/2006/relationships/hyperlink" Target="https://www.linkedin.com/in/esteban-nieto-fajardo-65485b41/" TargetMode="External"/><Relationship Id="rId5" Type="http://schemas.openxmlformats.org/officeDocument/2006/relationships/styles" Target="styles.xml"/><Relationship Id="rId6" Type="http://schemas.openxmlformats.org/officeDocument/2006/relationships/hyperlink" Target="https://cabildodelanzarote.sedelectronica.es/transparency/4a3f7152-59c3-42d1-be0a-5b323e0211fb/" TargetMode="External"/><Relationship Id="rId29" Type="http://schemas.openxmlformats.org/officeDocument/2006/relationships/hyperlink" Target="https://www.linkedin.com/in/enriqueta-m%C3%A1rquez-cabrera-13059259/" TargetMode="External"/><Relationship Id="rId7" Type="http://schemas.openxmlformats.org/officeDocument/2006/relationships/hyperlink" Target="https://es.linkedin.com/in/benjamin-perdomo-barreto-82385580" TargetMode="External"/><Relationship Id="rId8" Type="http://schemas.openxmlformats.org/officeDocument/2006/relationships/hyperlink" Target="https://cabildodelanzarote.sedelectronica.es/transparency/1a107ab0-9e16-4fab-a4b3-72af89f57791/" TargetMode="External"/><Relationship Id="rId30" Type="http://schemas.openxmlformats.org/officeDocument/2006/relationships/hyperlink" Target="https://www.linkedin.com/in/jos%C3%A9-juan-molina-toledo-04551a6a/" TargetMode="External"/><Relationship Id="rId11" Type="http://schemas.openxmlformats.org/officeDocument/2006/relationships/hyperlink" Target="https://cabildodelanzarote.sedelectronica.es/transparency/2a032e6c-9cc2-4141-98ee-c509d77ef721/" TargetMode="External"/><Relationship Id="rId10" Type="http://schemas.openxmlformats.org/officeDocument/2006/relationships/hyperlink" Target="https://cabildodelanzarote.sedelectronica.es/transparency/dfb4a954-2393-44ef-9a00-a357be3917aa/" TargetMode="External"/><Relationship Id="rId13" Type="http://schemas.openxmlformats.org/officeDocument/2006/relationships/hyperlink" Target="https://cabildodelanzarote.sedelectronica.es/transparency/f289659b-769e-4eb6-abb7-395036df805d/" TargetMode="External"/><Relationship Id="rId12" Type="http://schemas.openxmlformats.org/officeDocument/2006/relationships/hyperlink" Target="https://cabildodelanzarote.sedelectronica.es/transparency/d3bad301-7ac5-4718-9c2a-d70f44952089/" TargetMode="External"/><Relationship Id="rId15" Type="http://schemas.openxmlformats.org/officeDocument/2006/relationships/hyperlink" Target="https://cabildodelanzarote.sedelectronica.es/transparency/8fc238c6-f012-462a-a1a8-748692b5a22d/" TargetMode="External"/><Relationship Id="rId14" Type="http://schemas.openxmlformats.org/officeDocument/2006/relationships/hyperlink" Target="https://cabildodelanzarote.sedelectronica.es/transparency/d58c45fa-fb58-49db-81b6-bbf8a81004a4/" TargetMode="External"/><Relationship Id="rId17" Type="http://schemas.openxmlformats.org/officeDocument/2006/relationships/hyperlink" Target="https://cabildodelanzarote.sedelectronica.es/transparency/378f7647-35fc-488d-b215-2ae69d4f3304/" TargetMode="External"/><Relationship Id="rId16" Type="http://schemas.openxmlformats.org/officeDocument/2006/relationships/hyperlink" Target="https://cabildodelanzarote.sedelectronica.es/transparency/36a19102-69f9-40fe-b936-42a4ad5f3b50/" TargetMode="External"/><Relationship Id="rId19" Type="http://schemas.openxmlformats.org/officeDocument/2006/relationships/header" Target="header1.xml"/><Relationship Id="rId18" Type="http://schemas.openxmlformats.org/officeDocument/2006/relationships/hyperlink" Target="https://es.linkedin.com/in/guillermo-toledo-170a1287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