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D7A" w14:textId="77777777" w:rsidR="00217E1D" w:rsidRDefault="00217E1D">
      <w:pPr>
        <w:widowControl/>
        <w:spacing w:line="360" w:lineRule="auto"/>
        <w:rPr>
          <w:rFonts w:ascii="Arial" w:eastAsia="Arial" w:hAnsi="Arial" w:cs="Arial"/>
          <w:b/>
          <w:color w:val="000000"/>
        </w:rPr>
      </w:pPr>
    </w:p>
    <w:p w14:paraId="0A754D7B" w14:textId="623F4E6E" w:rsidR="00217E1D" w:rsidRPr="00CF5B50" w:rsidRDefault="000478D8" w:rsidP="00CF5B50">
      <w:pPr>
        <w:widowControl/>
        <w:spacing w:before="28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highlight w:val="white"/>
        </w:rPr>
        <w:t>GASTOS DE REPRESENTACIÓN ASIGNADOS</w:t>
      </w:r>
    </w:p>
    <w:p w14:paraId="512A0F2C" w14:textId="77777777" w:rsidR="00217E1D" w:rsidRDefault="000478D8">
      <w:pPr>
        <w:widowControl/>
        <w:spacing w:before="28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Entidad Pública Empresarial Local </w:t>
      </w:r>
      <w:r>
        <w:rPr>
          <w:rFonts w:ascii="Montserrat" w:eastAsia="Montserrat" w:hAnsi="Montserrat" w:cs="Montserrat"/>
          <w:sz w:val="22"/>
          <w:szCs w:val="22"/>
        </w:rPr>
        <w:t>“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Centros de Arte, Cultura y Turismo de Lanzarote</w:t>
      </w:r>
      <w:r>
        <w:rPr>
          <w:rFonts w:ascii="Montserrat" w:eastAsia="Montserrat" w:hAnsi="Montserrat" w:cs="Montserrat"/>
          <w:sz w:val="22"/>
          <w:szCs w:val="22"/>
        </w:rPr>
        <w:t>”,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no dispone de asignaciones o partidas e</w:t>
      </w:r>
      <w:r>
        <w:rPr>
          <w:rFonts w:ascii="Montserrat" w:eastAsia="Montserrat" w:hAnsi="Montserrat" w:cs="Montserrat"/>
          <w:sz w:val="22"/>
          <w:szCs w:val="22"/>
        </w:rPr>
        <w:t xml:space="preserve">conómicas referidas a gastos de representación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durante el año 2.02</w:t>
      </w:r>
      <w:r>
        <w:rPr>
          <w:rFonts w:ascii="Montserrat" w:eastAsia="Montserrat" w:hAnsi="Montserrat" w:cs="Montserrat"/>
          <w:sz w:val="22"/>
          <w:szCs w:val="22"/>
        </w:rPr>
        <w:t>1.</w:t>
      </w:r>
    </w:p>
    <w:p w14:paraId="5594DA42" w14:textId="77777777" w:rsidR="00217E1D" w:rsidRDefault="00217E1D"/>
    <w:p w14:paraId="4A85F68F" w14:textId="77777777" w:rsidR="00217E1D" w:rsidRDefault="00217E1D"/>
    <w:p w14:paraId="1050AAF6" w14:textId="77777777" w:rsidR="00217E1D" w:rsidRDefault="00217E1D"/>
    <w:p w14:paraId="01BB5F23" w14:textId="77777777" w:rsidR="00217E1D" w:rsidRDefault="00217E1D"/>
    <w:p w14:paraId="0C3D64EF" w14:textId="77777777" w:rsidR="00217E1D" w:rsidRDefault="00217E1D"/>
    <w:p w14:paraId="2A55E68A" w14:textId="77777777" w:rsidR="00217E1D" w:rsidRDefault="00217E1D">
      <w:pPr>
        <w:jc w:val="right"/>
      </w:pPr>
    </w:p>
    <w:p w14:paraId="3C7A1211" w14:textId="77777777" w:rsidR="00217E1D" w:rsidRDefault="00217E1D">
      <w:pPr>
        <w:jc w:val="right"/>
      </w:pPr>
    </w:p>
    <w:p w14:paraId="3213EDE1" w14:textId="77777777" w:rsidR="00217E1D" w:rsidRDefault="00217E1D">
      <w:pPr>
        <w:jc w:val="right"/>
      </w:pPr>
    </w:p>
    <w:p w14:paraId="4199AED9" w14:textId="77777777" w:rsidR="00217E1D" w:rsidRDefault="00217E1D">
      <w:pPr>
        <w:jc w:val="right"/>
      </w:pPr>
    </w:p>
    <w:p w14:paraId="3FD59A11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008452D9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6F6B0C0C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78BA118F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1540813B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66AA65A9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320AEB33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67EDBF18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26C8E512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0408A5DB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5ACF6C84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6282F95D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55A556D3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4300C806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10067330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627DA638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095E8B83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0B1AD9EA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202697C3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0398DEB2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1AA417C0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242FE65C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5CA52772" w14:textId="77777777" w:rsidR="00217E1D" w:rsidRDefault="00217E1D">
      <w:pPr>
        <w:tabs>
          <w:tab w:val="left" w:pos="6442"/>
        </w:tabs>
        <w:rPr>
          <w:rFonts w:ascii="Montserrat" w:eastAsia="Montserrat" w:hAnsi="Montserrat" w:cs="Montserrat"/>
          <w:sz w:val="20"/>
          <w:szCs w:val="20"/>
        </w:rPr>
      </w:pPr>
    </w:p>
    <w:p w14:paraId="46E719F4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2ADB81CE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420F7F59" w14:textId="77777777" w:rsidR="00217E1D" w:rsidRDefault="00217E1D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</w:p>
    <w:p w14:paraId="6795460E" w14:textId="77777777" w:rsidR="00217E1D" w:rsidRDefault="000478D8">
      <w:pPr>
        <w:tabs>
          <w:tab w:val="left" w:pos="6442"/>
        </w:tabs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Actualizado: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Junio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2022</w:t>
      </w:r>
    </w:p>
    <w:p w14:paraId="64AD8749" w14:textId="77777777" w:rsidR="00217E1D" w:rsidRDefault="00217E1D"/>
    <w:sectPr w:rsidR="00217E1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2964" w14:textId="77777777" w:rsidR="000478D8" w:rsidRDefault="000478D8">
      <w:r>
        <w:separator/>
      </w:r>
    </w:p>
  </w:endnote>
  <w:endnote w:type="continuationSeparator" w:id="0">
    <w:p w14:paraId="3476AFB5" w14:textId="77777777" w:rsidR="000478D8" w:rsidRDefault="0004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04B7" w14:textId="77777777" w:rsidR="00217E1D" w:rsidRDefault="000478D8">
    <w:pPr>
      <w:widowControl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Times New Roman" w:eastAsia="Times New Roman" w:hAnsi="Times New Roman" w:cs="Times New Roman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CF5B50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CF5B50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7E36B6DF" w14:textId="77777777" w:rsidR="00217E1D" w:rsidRDefault="000478D8">
    <w:pPr>
      <w:rPr>
        <w:rFonts w:ascii="Times New Roman" w:eastAsia="Times New Roman" w:hAnsi="Times New Roman" w:cs="Times New Roman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5D050096" wp14:editId="23F461F8">
          <wp:simplePos x="0" y="0"/>
          <wp:positionH relativeFrom="column">
            <wp:posOffset>3855225</wp:posOffset>
          </wp:positionH>
          <wp:positionV relativeFrom="paragraph">
            <wp:posOffset>133800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2736A" w14:textId="77777777" w:rsidR="00217E1D" w:rsidRDefault="000478D8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22E25A4A" w14:textId="77777777" w:rsidR="00217E1D" w:rsidRDefault="000478D8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60AE85DF" w14:textId="77777777" w:rsidR="00217E1D" w:rsidRDefault="000478D8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2252B6AC" w14:textId="77777777" w:rsidR="00217E1D" w:rsidRDefault="000478D8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b/>
        <w:sz w:val="16"/>
        <w:szCs w:val="16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B0E3" w14:textId="77777777" w:rsidR="000478D8" w:rsidRDefault="000478D8">
      <w:r>
        <w:separator/>
      </w:r>
    </w:p>
  </w:footnote>
  <w:footnote w:type="continuationSeparator" w:id="0">
    <w:p w14:paraId="08005E38" w14:textId="77777777" w:rsidR="000478D8" w:rsidRDefault="0004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13F7" w14:textId="77777777" w:rsidR="00217E1D" w:rsidRDefault="000478D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1BB1AB" wp14:editId="4F7BD772">
          <wp:simplePos x="0" y="0"/>
          <wp:positionH relativeFrom="column">
            <wp:posOffset>-142406</wp:posOffset>
          </wp:positionH>
          <wp:positionV relativeFrom="paragraph">
            <wp:posOffset>-186189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1D"/>
    <w:rsid w:val="000478D8"/>
    <w:rsid w:val="00217E1D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7CCB6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2022-06-28T11:30:00Z</dcterms:created>
  <dcterms:modified xsi:type="dcterms:W3CDTF">2022-06-28T11:30:00Z</dcterms:modified>
</cp:coreProperties>
</file>