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MODIFICACIONES DE LOS CONTRATOS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FORMALIZADOS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Con fecha 28 de noviembre de 2022, se procedió a realizar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modificación  del contrato suscrito entre esta Entidad y la mercantil PLAYMEDIA MOTION GRAPHICS S.L. con CIF B-62772298 en relación al contrato suscrito para 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EQUIPAMIENTO TECNOLÓGICO, HARDWARE, SOFTWARE, DISEÑO Y PRODUCCIÓN DE MATERIAL NO DIGITAL, DIGITAL E INTERACTIVOS PARA LA CASA DE LOS VOLCANES. MODIFICADO I.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El importe de la modificación asciende a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highlight w:val="white"/>
          <w:rtl w:val="0"/>
        </w:rPr>
        <w:t xml:space="preserve">Doscientos sesenta y ocho mil cuatrocientos euros (268.400,00 €),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igic no incluido.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8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Importe del Contrato Inicial : un millón cuatrocientos sesenta y siete mil seiscientos catorce euros con cuarenta céntimos (1.467.614,40 €), igic no incluido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Importe del Modificado : Doscientos sesenta y ocho mil cuatrocientos euros (268.400,00 €)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Precio final del contrato : un millón setecientos treinta y seis mil catorce euros con cuarenta céntimos (1.736.014,40 €), igic no incluido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%incremento de precio: dieciocho con veintiocho por ciento (18,28 %)</w:t>
      </w:r>
    </w:p>
    <w:p w:rsidR="00000000" w:rsidDel="00000000" w:rsidP="00000000" w:rsidRDefault="00000000" w:rsidRPr="00000000" w14:paraId="00000008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No existen modificaciones de los contratos formalizados por parte de la Entidad Pública Empresarial Local “Centros de Arte, Cultura y Turismo de Lanzarote” en el año 2023 (hasta 30 de septiembre de 2023).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modificaciones que se realicen en los contratos formalizados se publican tanto en la web de contratación del estado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como en el apartado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 :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ontrataciondelestado.es/wps/portal/!ut/p/b1/04_Sj9CPykssy0xPLMnMz0vM0Q90LSrKLwpOLS4G8kMyc1PzS0v0C9IVFQGtbwts/" TargetMode="External"/><Relationship Id="rId7" Type="http://schemas.openxmlformats.org/officeDocument/2006/relationships/hyperlink" Target="https://www.centrosturisticos.com/perfil-del-contratante/" TargetMode="External"/><Relationship Id="rId8" Type="http://schemas.openxmlformats.org/officeDocument/2006/relationships/hyperlink" Target="http://www.centrosturistico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